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3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长方体和正方体的体积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i/>
          <w:sz w:val="48"/>
          <w:u w:val="dotted" w:color="FF00FF"/>
        </w:rPr>
        <w:t> 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17" name="jcfx.jpg" descr="id:2147500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本节学习体积的意义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以及常用的体积单位。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体积的概念是学生后续学习长方体、正方体体积计算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体积单位的进率的基础。体积概念的教学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教材分三个步骤进行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故事、试验、比较。通过故事、试验揭示体积的概念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通过比较两个长方体的体积大小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引出体积单位的学习。体积单位的教学分三个层次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一是必要性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二是体积单位的定义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三是表象的建立。认识体积单位后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探究长方体、正方体的体积计算方法。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教学体积单位间的进率。教材借助图示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引导学生根据正方体体积的计算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推导出进率。最后引导学生将长度单位、面积单位和体积单位及其相邻单位间的进率整理成表格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通过对比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促进知识的系统化。例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教学体积单位间的换算。例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是体积单位换算的实际应用。在教学例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先教学容积的概念和常用的容积单位。主要包含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什么是容积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容积单位有哪些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容积单位的大小及关系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容积的计算。然后通过例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计算小汽车油箱的容积。容积的计算方法和体积一样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只是需要将体积单位与容积单位进行换算。例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教学不规则物体体积。教材编排这一内容作为问题解决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意在突破传统意义上解决问题等同于应用题的认识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而是将解决问题视为把先前所获得的知识用于新的、不熟悉的情境的过程。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18" name="jxmb.jpg" descr="id:2147500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理解体积的含义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认识常用的体积单位。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理解长方体、正方体体积公式的推导过程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学会解决实际生活中有关长方体、正方体体积的计算问题。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理解并掌握常用的体积单位之间的进率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并能进行体积单位间的换算。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认识常用的容积单位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掌握它们之间的进率以及与体积单位之间的关系。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学会求不规则物体的体积。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419" name="jxznd.jpg" descr="id:2147500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感知物体的体积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初步建立体积观念。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掌握长方体、正方体体积的计算方法。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运用有关体积的知识解决实际问题。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学会求不规则物体的体积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发展空间观念。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420" name="ks1.jpg" descr="id:2147500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体积和体积单位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423" name="ztsj.jpg" descr="id:2147500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24" name="jxmb.jpg" descr="id:2147500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通过实例理解体积的含义。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认识常用的体积单位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建立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的表象。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能感知并正确区分体积单位。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425" name="jxznd.jpg" descr="id:2147500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感知体积单位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建立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立方厘米的体积观念。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建立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立方厘米的表象。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26" name="kqzb.jpg" descr="id:2147500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玻璃杯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米长的木条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立方分米的正方体。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长方体、正方体包装盒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积木。</w:t>
      </w:r>
      <w:r w:rsidRPr="00D115A2">
        <w:rPr>
          <w:i/>
          <w:sz w:val="22"/>
        </w:rPr>
        <w:t xml:space="preserve">　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427" name="jxgc.jpg" descr="id:2147500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28" name="fxzb.jpg" descr="id:2147500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在教室里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哪些物体是长方体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哪些物体是正方体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其中哪个物体最大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根据教室里的实际情况回答。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今天我们学习长方体和正方体的体积。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)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29" name="xkdr.jpg" descr="id:2147500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30" name="方法一.jpg" descr="id:2147500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多媒体播放乌鸦喝水的故事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不播放故事的名字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大家说一说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听到的故事叫什么名字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是乌鸦喝水的故事。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乌鸦是怎样喝到水的呢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它衔来一些石头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放到瓶子里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瓶子里的水面升高了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乌鸦就喝到水了。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随着学生的回答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出示教材第</w:t>
      </w:r>
      <w:r w:rsidRPr="00D115A2">
        <w:rPr>
          <w:sz w:val="22"/>
        </w:rPr>
        <w:t>27</w:t>
      </w:r>
      <w:r w:rsidRPr="00D115A2">
        <w:rPr>
          <w:rFonts w:hint="eastAsia"/>
          <w:sz w:val="22"/>
        </w:rPr>
        <w:t>页上面的三幅乌鸦喝水的插图。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这个故事除了告诉我们遇事要向乌鸦那样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动脑筋、想办法解决问题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还告诉我们一个知识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小石头占有一定的空间。这个知识与我们今天要学习的内容有关。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体积和体积单位</w:t>
      </w:r>
      <w:r w:rsidRPr="00D115A2">
        <w:rPr>
          <w:rFonts w:ascii="方正楷体_GBK" w:hAnsi="方正楷体_GBK"/>
          <w:sz w:val="22"/>
        </w:rPr>
        <w:t>)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31" name="设计意图.jpg" descr="id:2147500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以学生喜闻乐见的讲故事的形式导入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增加了学生的学习兴趣</w:t>
      </w:r>
      <w:r w:rsidRPr="00D115A2">
        <w:rPr>
          <w:rFonts w:ascii="方正楷体_GBK" w:hAnsi="方正楷体_GBK"/>
          <w:sz w:val="22"/>
        </w:rPr>
        <w:t>;</w:t>
      </w:r>
      <w:r w:rsidRPr="00D115A2">
        <w:rPr>
          <w:rFonts w:eastAsia="方正楷体_GBK" w:hint="eastAsia"/>
          <w:sz w:val="22"/>
        </w:rPr>
        <w:t>通过老师谈话告诉学生一个知识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小石头占有一定的空间。引起学生思考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使他们带着思考进入新知的学习。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32" name="方法二.jpg" descr="id:2147500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楷体_GBK" w:hint="eastAsia"/>
          <w:sz w:val="22"/>
        </w:rPr>
        <w:lastRenderedPageBreak/>
        <w:t>老师用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依次出示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两条长短不同的线段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两个大小不同的平面图形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两个不同的立体图形。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比较图中两条线段的长短、比较两个平面图形的大小、比较两个立体图形的大小。它们的意思相同吗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不同。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因为两条线段比的是长短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两个平面图形比的是面积的大小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两个立体图形比较的是体积的大小。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什么是体积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问得好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什么叫体积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这就是我们今天要学习的内容。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体积和体积单位</w:t>
      </w:r>
      <w:r w:rsidRPr="00D115A2">
        <w:rPr>
          <w:rFonts w:ascii="方正楷体_GBK" w:hAnsi="方正楷体_GBK"/>
          <w:sz w:val="22"/>
        </w:rPr>
        <w:t>)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433" name="设计意图.jpg" descr="id:2147500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课件的演示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使学生初步感知长度、面积、体积的区别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在学生的质疑中提出本节课要研究的问题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使学生充满学习的热情。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34" name="方法三.jpg" descr="id:2147500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拿出两个大小差不多的长方体的包装盒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放在讲台上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要知道这两个盒子哪个高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哪个矮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比什么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比较两个盒子的高度。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现在我要把它们的前面都涂上红色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哪个盒子要涂得多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哪个盒子要涂得少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要比什么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要比较两个盒子前面面积的大小。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如果两个盒子放在讲台上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要比较它们所占空间的大小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要比什么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这时没有学生举手回答。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或有少数学生能回答</w:t>
      </w:r>
      <w:r w:rsidRPr="00D115A2">
        <w:rPr>
          <w:rFonts w:ascii="方正楷体_GBK" w:hAnsi="方正楷体_GBK"/>
          <w:sz w:val="22"/>
        </w:rPr>
        <w:t>)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大家可能不明白“它们所占空间的大小”的意思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没关系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学了下面的知识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你就知道啦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体积和体积单位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希望大家认真学习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掌握了今天所学的知识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你就能回答老师刚才的提问了。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35" name="设计意图.jpg" descr="id:2147500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在复习已学知识的过程中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出现了没有学习过的知识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引起学生认知上的矛盾冲突。在此情景下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老师揭示课题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使学生对于新知的学习有了浓厚的兴趣。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36" name="xzgj.jpg" descr="id:2147500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一、实验、观察。理解体积的意义。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老师演示试验过程</w:t>
      </w:r>
      <w:r w:rsidRPr="00D115A2">
        <w:rPr>
          <w:rFonts w:ascii="方正书宋_GBK" w:hAnsi="方正书宋_GBK"/>
          <w:sz w:val="22"/>
        </w:rPr>
        <w:t>: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第一步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取出两个同样大小的杯子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先往第一个杯子里装满水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往第二个杯子里放进一块小石头。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第二步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把第一个杯子里的水倒进第二个杯子里。倒了一半停下来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让学生思考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如果继续倒会出现什么情况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学生想一想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议一议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第二个杯子装满了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第一个杯子里的水却没有倒完。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思考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为什么会出现上面所说的情况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独立思考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然后在小组讨论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最后全班交流。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得出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因为小石头占了一些位置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所以水就装不下了。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“位置”在我们数学上叫“空间”。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学生操作试验。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第一步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每个小组拿出两个同样大的包装盒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先往第一个盒子里装满米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往第二个盒子里装一块积木。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第二步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把第一个盒子里的米倒入第二个盒子里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看看会出现什么情况。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米装不下</w:t>
      </w:r>
      <w:r w:rsidRPr="00D115A2">
        <w:rPr>
          <w:rFonts w:ascii="方正楷体_GBK" w:hAnsi="方正楷体_GBK"/>
          <w:sz w:val="22"/>
        </w:rPr>
        <w:t>)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为什么会出现这种情况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得出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积木占了一些空间。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比较。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出示教材第</w:t>
      </w:r>
      <w:r w:rsidRPr="00D115A2">
        <w:rPr>
          <w:sz w:val="22"/>
        </w:rPr>
        <w:t>27</w:t>
      </w:r>
      <w:r w:rsidRPr="00D115A2">
        <w:rPr>
          <w:rFonts w:hint="eastAsia"/>
          <w:sz w:val="22"/>
        </w:rPr>
        <w:t>页的洗衣机、影碟机、手机图。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生活中的物体都占有一定的空间。看一看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洗衣机、影碟机和手机哪个所占的空间大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学生观察、比较后回答。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洗衣机所占的空间大。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引导学生得出体积的概念。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物体所占空间的大小叫做物体的体积。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)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上面三个物体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哪个体积最大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哪个体积最小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学生在小组里交流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洗衣机的体积最大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手机的体积最小。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37" name="设计意图.jpg" descr="id:2147500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通过试验、比较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明确体积的意义。为研究体积计算公式做铺垫。</w:t>
      </w:r>
    </w:p>
    <w:p w:rsidR="00D05331" w:rsidRPr="00D115A2" w:rsidRDefault="00D05331" w:rsidP="00D0533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二、认识体积单位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建立</w:t>
      </w:r>
      <w:r w:rsidRPr="00D115A2">
        <w:rPr>
          <w:color w:val="FF00FF"/>
          <w:sz w:val="22"/>
        </w:rPr>
        <w:t>1</w:t>
      </w:r>
      <w:r w:rsidRPr="00D115A2">
        <w:rPr>
          <w:rFonts w:eastAsia="方正黑体_GBK" w:hint="eastAsia"/>
          <w:color w:val="FF00FF"/>
          <w:sz w:val="22"/>
        </w:rPr>
        <w:t>立方厘米、</w:t>
      </w:r>
      <w:r w:rsidRPr="00D115A2">
        <w:rPr>
          <w:color w:val="FF00FF"/>
          <w:sz w:val="22"/>
        </w:rPr>
        <w:t>1</w:t>
      </w:r>
      <w:r w:rsidRPr="00D115A2">
        <w:rPr>
          <w:rFonts w:eastAsia="方正黑体_GBK" w:hint="eastAsia"/>
          <w:color w:val="FF00FF"/>
          <w:sz w:val="22"/>
        </w:rPr>
        <w:t>立方分米、</w:t>
      </w:r>
      <w:r w:rsidRPr="00D115A2">
        <w:rPr>
          <w:color w:val="FF00FF"/>
          <w:sz w:val="22"/>
        </w:rPr>
        <w:t>1</w:t>
      </w:r>
      <w:r w:rsidRPr="00D115A2">
        <w:rPr>
          <w:rFonts w:eastAsia="方正黑体_GBK" w:hint="eastAsia"/>
          <w:color w:val="FF00FF"/>
          <w:sz w:val="22"/>
        </w:rPr>
        <w:t>立方米的表象。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出示两个立体图形</w:t>
      </w:r>
      <w:r w:rsidRPr="00D115A2">
        <w:rPr>
          <w:rFonts w:ascii="方正书宋_GBK" w:hAnsi="方正书宋_GBK"/>
          <w:sz w:val="22"/>
        </w:rPr>
        <w:t>: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38120" cy="466200"/>
            <wp:effectExtent l="0" t="0" r="0" b="0"/>
            <wp:docPr id="438" name="r47.jpg" descr="id:2147500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8120" cy="46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学生看图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这两个长方体哪个体积大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老师指出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在实际生活和生产中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只凭感觉判断物体体积的大小是不准确的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需要计算出物体的体积再进行比较。这就需要用到体积单位。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出示教材第</w:t>
      </w:r>
      <w:r w:rsidRPr="00D115A2">
        <w:rPr>
          <w:sz w:val="22"/>
        </w:rPr>
        <w:t>28</w:t>
      </w:r>
      <w:r w:rsidRPr="00D115A2">
        <w:rPr>
          <w:rFonts w:hint="eastAsia"/>
          <w:sz w:val="22"/>
        </w:rPr>
        <w:t>页上面的一段话。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计量体积要用体积单位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常用的体积单位有立方厘米、立方分米和立方米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可以分别写成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认识体积单位。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认识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老师出示一块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立方厘米的体积模型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说说自己知道了什么。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看一看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感觉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立方厘米的体积比较小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并且是正方体。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量一量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立方厘米的正方体的棱长是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厘米。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厘米的正方体的体积是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老师板书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厘米的正方体的体积是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你见过哪些物体的体积大约是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哪些物体的体积用立方厘米作单位比较合适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一个手指尖的体积大约是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橡皮擦、手机、香皂的体积用立方厘米作单位比较合适。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认识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老师出示一块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立方分米的体积模型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说说自己知道了什么。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看一看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立方分米的体积大一些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也是一个正方体。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量一量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立方分米的正方体的棱长是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你见过哪些物体的体积大约是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哪些物体的体积用立方分米作单位比较合适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粉笔盒的体积大约是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文具盒、奶箱、电脑箱的体积用立方分米作单位比较合适。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认识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sz w:val="22"/>
          <w:vertAlign w:val="superscript"/>
        </w:rPr>
        <w:t>3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老师和三位学生一起在教室的墙角用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根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米长的木条搭成一个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立方米的框架。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这个空间的大小就是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立方米。根据前面学习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描述一下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立方米的体积比较大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哪些物体的体积用“立方米”作单位比较合适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讲台的体积用“立方米”作单位比较合适。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39" name="设计意图.jpg" descr="id:2147500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通过观察体积模型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让学生经历看一看、量一量的活动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建立</w:t>
      </w:r>
      <w:r w:rsidRPr="00D115A2">
        <w:rPr>
          <w:sz w:val="22"/>
        </w:rPr>
        <w:t>1</w:t>
      </w:r>
      <w:r w:rsidRPr="00D115A2">
        <w:rPr>
          <w:rFonts w:eastAsia="方正楷体_GBK" w:hint="eastAsia"/>
          <w:sz w:val="22"/>
        </w:rPr>
        <w:t>立方厘米、</w:t>
      </w:r>
      <w:r w:rsidRPr="00D115A2">
        <w:rPr>
          <w:sz w:val="22"/>
        </w:rPr>
        <w:t>1</w:t>
      </w:r>
      <w:r w:rsidRPr="00D115A2">
        <w:rPr>
          <w:rFonts w:eastAsia="方正楷体_GBK" w:hint="eastAsia"/>
          <w:sz w:val="22"/>
        </w:rPr>
        <w:t>立方分米和</w:t>
      </w:r>
      <w:r w:rsidRPr="00D115A2">
        <w:rPr>
          <w:sz w:val="22"/>
        </w:rPr>
        <w:t>1</w:t>
      </w:r>
      <w:r w:rsidRPr="00D115A2">
        <w:rPr>
          <w:rFonts w:eastAsia="方正楷体_GBK" w:hint="eastAsia"/>
          <w:sz w:val="22"/>
        </w:rPr>
        <w:t>立方米的表象。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在括号里填上合适的体积单位。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一块橡皮的体积约是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港口运货的集装箱的体积约是</w:t>
      </w:r>
      <w:r w:rsidRPr="00D115A2">
        <w:rPr>
          <w:sz w:val="22"/>
        </w:rPr>
        <w:t>40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书包的体积大约是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学生独立思考后填空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集体订正。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立方厘米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立方米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立方分米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40" name="stlx.jpg" descr="id:2147500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lastRenderedPageBreak/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28</w:t>
      </w:r>
      <w:r w:rsidRPr="00D115A2">
        <w:rPr>
          <w:rFonts w:hint="eastAsia"/>
          <w:sz w:val="22"/>
        </w:rPr>
        <w:t>页“做一做”。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32</w:t>
      </w:r>
      <w:r w:rsidRPr="00D115A2">
        <w:rPr>
          <w:rFonts w:hint="eastAsia"/>
          <w:sz w:val="22"/>
        </w:rPr>
        <w:t>页练习七第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题。</w:t>
      </w:r>
    </w:p>
    <w:p w:rsidR="00D05331" w:rsidRPr="00D115A2" w:rsidRDefault="00D05331" w:rsidP="00D0533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41" name="ktxj.jpg" descr="id:2147500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你学到了哪些新知识</w:t>
      </w:r>
      <w:r w:rsidRPr="00D115A2">
        <w:rPr>
          <w:rFonts w:ascii="方正书宋_GBK" w:hAnsi="方正书宋_GBK"/>
          <w:sz w:val="22"/>
        </w:rPr>
        <w:t>?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知道了计量物体的体积要用体积单位。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认识了常用的体积单位有立方厘米、立方分米和立方米。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知道了棱长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厘米的正方体的体积是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棱长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米的正方体的体积是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计量较小物体的体积用立方厘米作单位比较合适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计量较大物体的体积用立方米作单位比较合适。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42" name="zysj.jpg" descr="id:2147500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32</w:t>
      </w:r>
      <w:r w:rsidRPr="00D115A2">
        <w:rPr>
          <w:rFonts w:hint="eastAsia"/>
          <w:sz w:val="22"/>
        </w:rPr>
        <w:t>页练习七第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题。</w:t>
      </w:r>
    </w:p>
    <w:p w:rsidR="00D05331" w:rsidRPr="00D115A2" w:rsidRDefault="00D05331" w:rsidP="00D0533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443" name="bssj.jpg" descr="id:2147500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D05331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D05331" w:rsidRPr="00D115A2" w:rsidRDefault="00D05331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体积和体积单位</w:t>
            </w:r>
          </w:p>
          <w:p w:rsidR="00D05331" w:rsidRPr="00D115A2" w:rsidRDefault="00D05331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物体所占空间的大小叫做物体的体积</w:t>
            </w:r>
          </w:p>
          <w:p w:rsidR="00D05331" w:rsidRPr="00D115A2" w:rsidRDefault="00D05331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lastRenderedPageBreak/>
              <w:t>棱长是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cm</w:t>
            </w:r>
            <w:r w:rsidRPr="00D115A2">
              <w:rPr>
                <w:rFonts w:hint="eastAsia"/>
                <w:sz w:val="22"/>
              </w:rPr>
              <w:t>的正方体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体积是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cm</w:t>
            </w:r>
            <w:r w:rsidRPr="00D115A2">
              <w:rPr>
                <w:sz w:val="22"/>
                <w:vertAlign w:val="superscript"/>
              </w:rPr>
              <w:t>3</w:t>
            </w:r>
          </w:p>
          <w:p w:rsidR="00D05331" w:rsidRPr="00D115A2" w:rsidRDefault="00D05331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棱长是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dm</w:t>
            </w:r>
            <w:r w:rsidRPr="00D115A2">
              <w:rPr>
                <w:rFonts w:hint="eastAsia"/>
                <w:sz w:val="22"/>
              </w:rPr>
              <w:t>的正方体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体积是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dm</w:t>
            </w:r>
            <w:r w:rsidRPr="00D115A2">
              <w:rPr>
                <w:sz w:val="22"/>
                <w:vertAlign w:val="superscript"/>
              </w:rPr>
              <w:t>3</w:t>
            </w:r>
          </w:p>
          <w:p w:rsidR="00D05331" w:rsidRPr="00D115A2" w:rsidRDefault="00D05331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棱长是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m</w:t>
            </w:r>
            <w:r w:rsidRPr="00D115A2">
              <w:rPr>
                <w:rFonts w:hint="eastAsia"/>
                <w:sz w:val="22"/>
              </w:rPr>
              <w:t>的正方体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体积是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 xml:space="preserve"> </w:t>
            </w:r>
            <w:r w:rsidRPr="00D115A2">
              <w:rPr>
                <w:sz w:val="22"/>
              </w:rPr>
              <w:t>m</w:t>
            </w:r>
            <w:r w:rsidRPr="00D115A2">
              <w:rPr>
                <w:sz w:val="22"/>
                <w:vertAlign w:val="superscript"/>
              </w:rPr>
              <w:t>3</w:t>
            </w:r>
          </w:p>
        </w:tc>
      </w:tr>
    </w:tbl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444" name="jxfs.jpg" descr="id:2147500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45" name="cgzc.jpg" descr="id:2147500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由平面图形的认识到立体图形的认识是学生空间观念的一次发展。“体积”对于学生来说是一个全新的概念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学生对什么是物体的体积不容易理解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对于什么是体积单位也不明白。教学中老师要想办法突破这个难点。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教学时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我首先用学生熟悉的乌鸦喝水的故事导入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使学生初步感知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小石头在瓶子里占了位置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空间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。再引导学生观察、理解“物体所占空间的大小叫做物体的体积”。然后引导学生比较物体的大小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当两个物体的体积差别较大时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学生容易看出大小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而当两个物体的大小差别不大时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就不容易比较了。这时老师指出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凭感觉、凭观察比较物体的大小是不准确的……由此引出体积单位的学习。教学中一步接一步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一环扣一环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老师心里目标明确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教学程序清晰是本节课的成功之处。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46" name="bzzc.jpg" descr="id:2147500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在认识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立方米的教学环节中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由于考虑到教学时间的问题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因此对于学生动手的活动安排欠缺。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47" name="zjsj.jpg" descr="id:2147500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再教此内容时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先在课前指导学生做出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立方分米的纸盒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教学时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可以让每个同学都亲自参与看一看、量一量、想一想的全过程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搭建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立方米的正方体框架时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还可以多准备几根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米的木条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使参与的同学的面更大一些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还可以让同学们在这个框架里站一站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进一步感受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立方米的大小。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448" name="jcckzl.jpg" descr="id:2147500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49" name="dxltjx.jpg" descr="id:2147500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450" name="lt0.jpg" descr="id:2147500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一个墨水瓶的包装盒的体积大约是</w:t>
      </w:r>
      <w:r w:rsidRPr="00D115A2">
        <w:rPr>
          <w:sz w:val="22"/>
        </w:rPr>
        <w:t>180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填体积单位</w:t>
      </w:r>
      <w:r w:rsidRPr="00D115A2">
        <w:rPr>
          <w:rFonts w:ascii="方正书宋_GBK" w:hAnsi="方正书宋_GBK"/>
          <w:sz w:val="22"/>
        </w:rPr>
        <w:t>)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选择合适的体积单位填空时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可以先尝试着去填不同的体积单位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然后与相应的物体对照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看哪一个单位最合适。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立方厘米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注意联系生活实际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学会用所学的体积单位来描述物体体积的大小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建立体积单位的空间观念。</w:t>
      </w:r>
    </w:p>
    <w:p w:rsidR="00D05331" w:rsidRPr="00D115A2" w:rsidRDefault="00D05331" w:rsidP="00D0533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51" name="xgzstz.jpg" descr="id:2147500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31" w:rsidRPr="00D115A2" w:rsidRDefault="00D05331" w:rsidP="00D05331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体</w:t>
      </w:r>
      <w:r w:rsidRPr="00D115A2">
        <w:rPr>
          <w:i/>
          <w:sz w:val="22"/>
        </w:rPr>
        <w:t xml:space="preserve">　</w:t>
      </w:r>
      <w:r w:rsidRPr="00D115A2">
        <w:rPr>
          <w:rFonts w:eastAsia="方正黑体_GBK" w:hint="eastAsia"/>
          <w:sz w:val="22"/>
        </w:rPr>
        <w:t>积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我们正在学习物体的体积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但是大家知道地球的体积是多少吗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现在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我们当然很容易求出来啦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但是对于我们的祖先来说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要求出地球的体积就不是那么容易的事了。然而在古时候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我们的祖先还是有人最早得出了计算球体积的正确公式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那就是我国南北朝数学家祖冲之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比欧洲人约早了一千年。</w:t>
      </w:r>
    </w:p>
    <w:p w:rsidR="00D05331" w:rsidRPr="00D115A2" w:rsidRDefault="00D05331" w:rsidP="00D05331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祖冲之的简介</w:t>
      </w:r>
    </w:p>
    <w:p w:rsidR="00D05331" w:rsidRPr="00D115A2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祖冲之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rFonts w:eastAsia="方正仿宋_GBK" w:hint="eastAsia"/>
          <w:sz w:val="22"/>
        </w:rPr>
        <w:t>公元</w:t>
      </w:r>
      <w:r w:rsidRPr="00D115A2">
        <w:rPr>
          <w:sz w:val="22"/>
        </w:rPr>
        <w:t>429</w:t>
      </w:r>
      <w:r w:rsidRPr="00D115A2">
        <w:rPr>
          <w:i/>
          <w:sz w:val="22"/>
        </w:rPr>
        <w:t>~</w:t>
      </w:r>
      <w:r w:rsidRPr="00D115A2">
        <w:rPr>
          <w:sz w:val="22"/>
        </w:rPr>
        <w:t>500</w:t>
      </w:r>
      <w:r w:rsidRPr="00D115A2">
        <w:rPr>
          <w:rFonts w:ascii="方正仿宋_GBK" w:hAnsi="方正仿宋_GBK"/>
          <w:sz w:val="22"/>
        </w:rPr>
        <w:t>),</w:t>
      </w:r>
      <w:r w:rsidRPr="00D115A2">
        <w:rPr>
          <w:rFonts w:eastAsia="方正仿宋_GBK" w:hint="eastAsia"/>
          <w:sz w:val="22"/>
        </w:rPr>
        <w:t>南北朝时期杰出的数学家和天文学家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字文远。祖籍范阳遒县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rFonts w:eastAsia="方正仿宋_GBK" w:hint="eastAsia"/>
          <w:sz w:val="22"/>
        </w:rPr>
        <w:t>今河北涞水</w:t>
      </w:r>
      <w:r w:rsidRPr="00D115A2">
        <w:rPr>
          <w:rFonts w:ascii="方正仿宋_GBK" w:hAnsi="方正仿宋_GBK"/>
          <w:sz w:val="22"/>
        </w:rPr>
        <w:t>),</w:t>
      </w:r>
      <w:r w:rsidRPr="00D115A2">
        <w:rPr>
          <w:rFonts w:eastAsia="方正仿宋_GBK" w:hint="eastAsia"/>
          <w:sz w:val="22"/>
        </w:rPr>
        <w:t>先世迁居江南。父祖皆谙熟天算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学识渊博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为时人所敬重。祖冲之少传家业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青年时代入华林学省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从事学术研究。他在数学、天文历法、机械制造等方面都有重大成就。</w:t>
      </w:r>
    </w:p>
    <w:p w:rsidR="007F72FC" w:rsidRPr="00D05331" w:rsidRDefault="00D05331" w:rsidP="00D0533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为了纪念和表彰祖冲之在科学上的卓越贡献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人们建议把密率</w:t>
      </w:r>
      <w:r w:rsidRPr="00D115A2">
        <w:rPr>
          <w:sz w:val="22"/>
        </w:rPr>
        <w:t>355</w:t>
      </w:r>
      <w:r w:rsidRPr="00D115A2">
        <w:rPr>
          <w:i/>
          <w:sz w:val="22"/>
        </w:rPr>
        <w:t>/</w:t>
      </w:r>
      <w:r w:rsidRPr="00D115A2">
        <w:rPr>
          <w:sz w:val="22"/>
        </w:rPr>
        <w:t>113</w:t>
      </w:r>
      <w:r w:rsidRPr="00D115A2">
        <w:rPr>
          <w:rFonts w:eastAsia="方正仿宋_GBK" w:hint="eastAsia"/>
          <w:sz w:val="22"/>
        </w:rPr>
        <w:t>称为“祖率”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紫金山天文台已把该台发现的一颗小行星命名为“祖冲之”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在月球背面也已有了以祖冲之名字命名的环形山。</w:t>
      </w:r>
    </w:p>
    <w:sectPr w:rsidR="007F72FC" w:rsidRPr="00D05331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5331"/>
    <w:rsid w:val="007F72FC"/>
    <w:rsid w:val="00D05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33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533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533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770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2021-12-01T01:57:00Z</dcterms:created>
  <dcterms:modified xsi:type="dcterms:W3CDTF">2021-12-01T01:57:00Z</dcterms:modified>
</cp:coreProperties>
</file>